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E9" w:rsidRDefault="003067DF" w:rsidP="000925E9">
      <w:pPr>
        <w:jc w:val="center"/>
        <w:rPr>
          <w:b/>
          <w:u w:val="single"/>
        </w:rPr>
      </w:pPr>
      <w:r w:rsidRPr="003067DF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9.5pt;height:60pt" adj="5665" fillcolor="black">
            <v:shadow color="#868686"/>
            <v:textpath style="font-family:&quot;Impact&quot;;v-text-kern:t" trim="t" fitpath="t" xscale="f" string="PartyLite Choices Sheet"/>
          </v:shape>
        </w:pict>
      </w:r>
    </w:p>
    <w:p w:rsidR="000925E9" w:rsidRPr="006827E6" w:rsidRDefault="000925E9" w:rsidP="000925E9">
      <w:pPr>
        <w:rPr>
          <w:rFonts w:ascii="Cambria" w:hAnsi="Cambria"/>
          <w:b/>
          <w:sz w:val="28"/>
          <w:szCs w:val="28"/>
          <w:u w:val="single"/>
        </w:rPr>
      </w:pPr>
      <w:r w:rsidRPr="006827E6">
        <w:rPr>
          <w:rFonts w:ascii="Cambria" w:hAnsi="Cambria"/>
          <w:b/>
          <w:sz w:val="28"/>
          <w:szCs w:val="28"/>
        </w:rPr>
        <w:t xml:space="preserve">Show Sales: </w:t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="00E9411D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</w:rPr>
        <w:tab/>
      </w:r>
      <w:r w:rsidRPr="006827E6">
        <w:rPr>
          <w:rFonts w:ascii="Cambria" w:hAnsi="Cambria"/>
          <w:b/>
          <w:sz w:val="28"/>
          <w:szCs w:val="28"/>
        </w:rPr>
        <w:tab/>
        <w:t xml:space="preserve">Starter Kit: </w:t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</w:p>
    <w:p w:rsidR="00E9411D" w:rsidRPr="00E9411D" w:rsidRDefault="00E9411D" w:rsidP="00E9411D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Host Specials: </w:t>
      </w:r>
      <w:r>
        <w:rPr>
          <w:rFonts w:ascii="Cambria" w:hAnsi="Cambria"/>
          <w:b/>
          <w:sz w:val="28"/>
          <w:szCs w:val="28"/>
          <w:u w:val="single"/>
        </w:rPr>
        <w:tab/>
      </w:r>
      <w:r>
        <w:rPr>
          <w:rFonts w:ascii="Cambria" w:hAnsi="Cambria"/>
          <w:b/>
          <w:sz w:val="28"/>
          <w:szCs w:val="28"/>
          <w:u w:val="single"/>
        </w:rPr>
        <w:tab/>
      </w:r>
      <w:r>
        <w:rPr>
          <w:rFonts w:ascii="Cambria" w:hAnsi="Cambria"/>
          <w:b/>
          <w:sz w:val="28"/>
          <w:szCs w:val="28"/>
          <w:u w:val="single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½ Price Items: </w:t>
      </w:r>
      <w:r>
        <w:rPr>
          <w:rFonts w:ascii="Cambria" w:hAnsi="Cambria"/>
          <w:b/>
          <w:sz w:val="28"/>
          <w:szCs w:val="28"/>
          <w:u w:val="single"/>
        </w:rPr>
        <w:tab/>
      </w:r>
      <w:r>
        <w:rPr>
          <w:rFonts w:ascii="Cambria" w:hAnsi="Cambria"/>
          <w:b/>
          <w:sz w:val="28"/>
          <w:szCs w:val="28"/>
          <w:u w:val="single"/>
        </w:rPr>
        <w:tab/>
      </w:r>
      <w:r>
        <w:rPr>
          <w:rFonts w:ascii="Cambria" w:hAnsi="Cambria"/>
          <w:b/>
          <w:sz w:val="28"/>
          <w:szCs w:val="28"/>
          <w:u w:val="single"/>
        </w:rPr>
        <w:tab/>
      </w:r>
    </w:p>
    <w:p w:rsidR="00E9411D" w:rsidRDefault="000925E9" w:rsidP="000925E9">
      <w:pPr>
        <w:rPr>
          <w:rFonts w:ascii="Cambria" w:hAnsi="Cambria"/>
          <w:b/>
          <w:sz w:val="28"/>
          <w:szCs w:val="28"/>
          <w:u w:val="single"/>
        </w:rPr>
      </w:pPr>
      <w:r w:rsidRPr="006827E6">
        <w:rPr>
          <w:rFonts w:ascii="Cambria" w:hAnsi="Cambria"/>
          <w:b/>
          <w:sz w:val="28"/>
          <w:szCs w:val="28"/>
        </w:rPr>
        <w:t xml:space="preserve">Host Credit: </w:t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="00E9411D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</w:rPr>
        <w:tab/>
      </w:r>
      <w:r w:rsidRPr="006827E6">
        <w:rPr>
          <w:rFonts w:ascii="Cambria" w:hAnsi="Cambria"/>
          <w:b/>
          <w:sz w:val="28"/>
          <w:szCs w:val="28"/>
        </w:rPr>
        <w:tab/>
        <w:t xml:space="preserve">Consultant Credit: </w:t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</w:p>
    <w:p w:rsidR="000925E9" w:rsidRPr="006827E6" w:rsidRDefault="003067DF" w:rsidP="000925E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pt;margin-top:21.25pt;width:262.95pt;height:335pt;z-index:251660288;mso-width-relative:margin;mso-height-relative:margin">
            <v:textbox style="mso-next-textbox:#_x0000_s1026">
              <w:txbxContent>
                <w:p w:rsidR="006827E6" w:rsidRDefault="006827E6">
                  <w:pP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71525" cy="771525"/>
                        <wp:effectExtent l="0" t="0" r="0" b="0"/>
                        <wp:docPr id="12" name="Picture 5" descr="C:\Users\Home-2\AppData\Local\Microsoft\Windows\Temporary Internet Files\Content.IE5\YJI2DYFK\MC900441464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ome-2\AppData\Local\Microsoft\Windows\Temporary Internet Files\Content.IE5\YJI2DYFK\MC900441464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Once a year </w:t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 w:rsidR="00E9411D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E9411D" w:rsidRDefault="00E9411D" w:rsidP="006827E6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6827E6" w:rsidRPr="006827E6" w:rsidRDefault="006827E6" w:rsidP="006827E6">
                  <w:pP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83937" cy="275290"/>
                        <wp:effectExtent l="19050" t="0" r="6563" b="0"/>
                        <wp:docPr id="16" name="Picture 8" descr="C:\Users\Home-2\AppData\Local\Microsoft\Windows\Temporary Internet Files\Content.IE5\WPY5IM29\MP90043939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Home-2\AppData\Local\Microsoft\Windows\Temporary Internet Files\Content.IE5\WPY5IM29\MP90043939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14" cy="275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Every catalog </w:t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 w:rsidR="00E9411D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</w:r>
                </w:p>
                <w:p w:rsidR="006827E6" w:rsidRDefault="006827E6">
                  <w:pP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19125" cy="471051"/>
                        <wp:effectExtent l="19050" t="0" r="9525" b="0"/>
                        <wp:docPr id="17" name="Picture 7" descr="C:\Users\Home-2\AppData\Local\Microsoft\Windows\Temporary Internet Files\Content.IE5\YJI2DYFK\MP90044217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Home-2\AppData\Local\Microsoft\Windows\Temporary Internet Files\Content.IE5\YJI2DYFK\MP90044217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556" cy="471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Give</w:t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me a deal </w:t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 w:rsidR="00E9411D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E9411D" w:rsidRDefault="00E9411D" w:rsidP="00E9411D">
                  <w:pP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82784" cy="438150"/>
                        <wp:effectExtent l="19050" t="0" r="3016" b="0"/>
                        <wp:docPr id="26" name="Picture 17" descr="C:\Users\Home-2\AppData\Local\Microsoft\Windows\Temporary Internet Files\Content.IE5\I44DFE52\MC90033844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Home-2\AppData\Local\Microsoft\Windows\Temporary Internet Files\Content.IE5\I44DFE52\MC90033844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784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411D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Fundraising</w:t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E9411D" w:rsidRDefault="00E9411D" w:rsidP="00E9411D">
                  <w:pPr>
                    <w:ind w:firstLine="720"/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</w:pP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>Next Training Date</w:t>
                  </w:r>
                </w:p>
                <w:p w:rsidR="00E9411D" w:rsidRDefault="00E9411D"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8"/>
          <w:szCs w:val="28"/>
        </w:rPr>
        <w:pict>
          <v:shape id="_x0000_s1027" type="#_x0000_t202" style="position:absolute;margin-left:239.3pt;margin-top:21.7pt;width:257.2pt;height:334.55pt;z-index:251661312;mso-width-relative:margin;mso-height-relative:margin">
            <v:textbox style="mso-next-textbox:#_x0000_s1027">
              <w:txbxContent>
                <w:p w:rsidR="00E9411D" w:rsidRDefault="006827E6" w:rsidP="00E9411D">
                  <w:pPr>
                    <w:jc w:val="right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6827E6"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6874" cy="400050"/>
                        <wp:effectExtent l="0" t="0" r="0" b="0"/>
                        <wp:docPr id="15" name="Picture 3" descr="C:\Users\Home-2\AppData\Local\Microsoft\Windows\Temporary Internet Files\Content.IE5\A1CO9NW7\MC90039116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ome-2\AppData\Local\Microsoft\Windows\Temporary Internet Files\Content.IE5\A1CO9NW7\MC90039116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4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Discount </w:t>
                  </w:r>
                  <w:r w:rsidR="00E9411D">
                    <w:rPr>
                      <w:rFonts w:ascii="Cambria" w:hAnsi="Cambria"/>
                      <w:b/>
                      <w:sz w:val="28"/>
                      <w:szCs w:val="28"/>
                    </w:rPr>
                    <w:t>Consultant</w:t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6827E6" w:rsidRPr="006827E6" w:rsidRDefault="006827E6" w:rsidP="00E9411D">
                  <w:pPr>
                    <w:jc w:val="right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>4 shows</w:t>
                  </w:r>
                  <w:r w:rsidR="00E9411D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a</w:t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month &amp; 2 trainings</w:t>
                  </w:r>
                </w:p>
                <w:p w:rsidR="006827E6" w:rsidRPr="00E9411D" w:rsidRDefault="006827E6" w:rsidP="006827E6">
                  <w:pPr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 xml:space="preserve">25% of sales </w:t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</w:p>
                <w:p w:rsidR="00E9411D" w:rsidRDefault="006827E6" w:rsidP="00E9411D">
                  <w:pPr>
                    <w:jc w:val="right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6827E6"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6874" cy="400050"/>
                        <wp:effectExtent l="0" t="0" r="0" b="0"/>
                        <wp:docPr id="18" name="Picture 3" descr="C:\Users\Home-2\AppData\Local\Microsoft\Windows\Temporary Internet Files\Content.IE5\A1CO9NW7\MC90039116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ome-2\AppData\Local\Microsoft\Windows\Temporary Internet Files\Content.IE5\A1CO9NW7\MC90039116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4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7E6"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6874" cy="400050"/>
                        <wp:effectExtent l="0" t="0" r="0" b="0"/>
                        <wp:docPr id="19" name="Picture 3" descr="C:\Users\Home-2\AppData\Local\Microsoft\Windows\Temporary Internet Files\Content.IE5\A1CO9NW7\MC90039116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ome-2\AppData\Local\Microsoft\Windows\Temporary Internet Files\Content.IE5\A1CO9NW7\MC90039116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4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Part Time Consultant: </w:t>
                  </w:r>
                </w:p>
                <w:p w:rsidR="006827E6" w:rsidRPr="006827E6" w:rsidRDefault="006827E6" w:rsidP="00E9411D">
                  <w:pPr>
                    <w:jc w:val="right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>6 shows a month &amp; 2 trainings</w:t>
                  </w:r>
                </w:p>
                <w:p w:rsidR="006827E6" w:rsidRPr="00E9411D" w:rsidRDefault="006827E6" w:rsidP="006827E6">
                  <w:pPr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 xml:space="preserve">32% of sales </w:t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</w:p>
                <w:p w:rsidR="006827E6" w:rsidRDefault="006827E6" w:rsidP="00E9411D">
                  <w:pPr>
                    <w:jc w:val="right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6827E6"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6874" cy="400050"/>
                        <wp:effectExtent l="0" t="0" r="0" b="0"/>
                        <wp:docPr id="23" name="Picture 3" descr="C:\Users\Home-2\AppData\Local\Microsoft\Windows\Temporary Internet Files\Content.IE5\A1CO9NW7\MC90039116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ome-2\AppData\Local\Microsoft\Windows\Temporary Internet Files\Content.IE5\A1CO9NW7\MC90039116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4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7E6"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6874" cy="400050"/>
                        <wp:effectExtent l="0" t="0" r="0" b="0"/>
                        <wp:docPr id="24" name="Picture 3" descr="C:\Users\Home-2\AppData\Local\Microsoft\Windows\Temporary Internet Files\Content.IE5\A1CO9NW7\MC90039116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ome-2\AppData\Local\Microsoft\Windows\Temporary Internet Files\Content.IE5\A1CO9NW7\MC90039116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4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7E6"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6874" cy="400050"/>
                        <wp:effectExtent l="0" t="0" r="0" b="0"/>
                        <wp:docPr id="25" name="Picture 3" descr="C:\Users\Home-2\AppData\Local\Microsoft\Windows\Temporary Internet Files\Content.IE5\A1CO9NW7\MC90039116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ome-2\AppData\Local\Microsoft\Windows\Temporary Internet Files\Content.IE5\A1CO9NW7\MC90039116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4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>Full Time Consultant: 10</w:t>
                  </w:r>
                  <w:r w:rsidR="00E9411D" w:rsidRPr="00E9411D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</w:t>
                  </w:r>
                  <w:r w:rsidR="00E9411D"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>shows a month, 2 trainings, leader</w:t>
                  </w:r>
                  <w:r w:rsidR="00E9411D" w:rsidRPr="00E9411D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</w:t>
                  </w:r>
                  <w:r w:rsidR="00E9411D" w:rsidRPr="006827E6">
                    <w:rPr>
                      <w:rFonts w:ascii="Cambria" w:hAnsi="Cambria"/>
                      <w:b/>
                      <w:sz w:val="28"/>
                      <w:szCs w:val="28"/>
                    </w:rPr>
                    <w:t>meeting</w:t>
                  </w:r>
                </w:p>
                <w:p w:rsidR="00E9411D" w:rsidRPr="00E9411D" w:rsidRDefault="00E9411D" w:rsidP="006827E6">
                  <w:pPr>
                    <w:rPr>
                      <w:i/>
                    </w:rPr>
                  </w:pP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 xml:space="preserve">38% of sales </w:t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  <w:r w:rsidRPr="00E9411D">
                    <w:rPr>
                      <w:rFonts w:ascii="Cambria" w:hAnsi="Cambria"/>
                      <w:b/>
                      <w:i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0925E9" w:rsidRPr="006827E6">
        <w:rPr>
          <w:rFonts w:ascii="Cambria" w:hAnsi="Cambria"/>
          <w:b/>
          <w:sz w:val="28"/>
          <w:szCs w:val="28"/>
        </w:rPr>
        <w:tab/>
      </w:r>
      <w:r w:rsidR="00E9411D">
        <w:rPr>
          <w:rFonts w:ascii="Cambria" w:hAnsi="Cambria"/>
          <w:b/>
          <w:sz w:val="28"/>
          <w:szCs w:val="28"/>
        </w:rPr>
        <w:tab/>
      </w:r>
      <w:r w:rsidR="000925E9" w:rsidRPr="006827E6">
        <w:rPr>
          <w:rFonts w:ascii="Cambria" w:hAnsi="Cambria"/>
          <w:b/>
          <w:sz w:val="28"/>
          <w:szCs w:val="28"/>
          <w:u w:val="single"/>
        </w:rPr>
        <w:t>Host Choices</w:t>
      </w:r>
      <w:r w:rsidR="000925E9" w:rsidRPr="006827E6">
        <w:rPr>
          <w:rFonts w:ascii="Cambria" w:hAnsi="Cambria"/>
          <w:b/>
          <w:sz w:val="28"/>
          <w:szCs w:val="28"/>
        </w:rPr>
        <w:tab/>
      </w:r>
      <w:r w:rsidR="000925E9" w:rsidRPr="006827E6">
        <w:rPr>
          <w:rFonts w:ascii="Cambria" w:hAnsi="Cambria"/>
          <w:b/>
          <w:sz w:val="28"/>
          <w:szCs w:val="28"/>
        </w:rPr>
        <w:tab/>
      </w:r>
      <w:r w:rsidR="000925E9" w:rsidRPr="006827E6">
        <w:rPr>
          <w:rFonts w:ascii="Cambria" w:hAnsi="Cambria"/>
          <w:b/>
          <w:sz w:val="28"/>
          <w:szCs w:val="28"/>
        </w:rPr>
        <w:tab/>
      </w:r>
      <w:r w:rsidR="000925E9" w:rsidRPr="006827E6">
        <w:rPr>
          <w:rFonts w:ascii="Cambria" w:hAnsi="Cambria"/>
          <w:b/>
          <w:sz w:val="28"/>
          <w:szCs w:val="28"/>
        </w:rPr>
        <w:tab/>
      </w:r>
      <w:r w:rsidR="000925E9" w:rsidRPr="006827E6">
        <w:rPr>
          <w:rFonts w:ascii="Cambria" w:hAnsi="Cambria"/>
          <w:b/>
          <w:sz w:val="28"/>
          <w:szCs w:val="28"/>
          <w:u w:val="single"/>
        </w:rPr>
        <w:t>New Consultant Choices</w:t>
      </w: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0925E9" w:rsidRPr="006827E6" w:rsidRDefault="000925E9" w:rsidP="006827E6">
      <w:pPr>
        <w:rPr>
          <w:rFonts w:ascii="Cambria" w:hAnsi="Cambria"/>
          <w:b/>
          <w:sz w:val="28"/>
          <w:szCs w:val="28"/>
        </w:rPr>
      </w:pPr>
      <w:r w:rsidRPr="006827E6">
        <w:rPr>
          <w:rFonts w:ascii="Cambria" w:hAnsi="Cambria"/>
          <w:b/>
          <w:sz w:val="28"/>
          <w:szCs w:val="28"/>
        </w:rPr>
        <w:tab/>
      </w:r>
      <w:r w:rsidRPr="006827E6">
        <w:rPr>
          <w:rFonts w:ascii="Cambria" w:hAnsi="Cambria"/>
          <w:b/>
          <w:sz w:val="28"/>
          <w:szCs w:val="28"/>
        </w:rPr>
        <w:tab/>
      </w:r>
    </w:p>
    <w:p w:rsidR="000925E9" w:rsidRDefault="000925E9" w:rsidP="006827E6">
      <w:pPr>
        <w:rPr>
          <w:rFonts w:ascii="Cambria" w:hAnsi="Cambria"/>
          <w:b/>
          <w:sz w:val="28"/>
          <w:szCs w:val="28"/>
        </w:rPr>
      </w:pPr>
      <w:r w:rsidRPr="006827E6">
        <w:rPr>
          <w:rFonts w:ascii="Cambria" w:hAnsi="Cambria"/>
          <w:b/>
          <w:sz w:val="28"/>
          <w:szCs w:val="28"/>
        </w:rPr>
        <w:tab/>
      </w:r>
      <w:r w:rsidRPr="006827E6">
        <w:rPr>
          <w:rFonts w:ascii="Cambria" w:hAnsi="Cambria"/>
          <w:b/>
          <w:sz w:val="28"/>
          <w:szCs w:val="28"/>
        </w:rPr>
        <w:tab/>
      </w: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6827E6" w:rsidRDefault="006827E6" w:rsidP="006827E6">
      <w:pPr>
        <w:rPr>
          <w:rFonts w:ascii="Cambria" w:hAnsi="Cambria"/>
          <w:b/>
          <w:sz w:val="28"/>
          <w:szCs w:val="28"/>
        </w:rPr>
      </w:pPr>
    </w:p>
    <w:p w:rsidR="000925E9" w:rsidRPr="006827E6" w:rsidRDefault="000925E9" w:rsidP="000925E9">
      <w:pPr>
        <w:ind w:left="1530" w:hanging="1530"/>
        <w:rPr>
          <w:rFonts w:ascii="Cambria" w:hAnsi="Cambria"/>
          <w:b/>
          <w:sz w:val="28"/>
          <w:szCs w:val="28"/>
        </w:rPr>
      </w:pPr>
    </w:p>
    <w:p w:rsidR="000925E9" w:rsidRPr="006827E6" w:rsidRDefault="000925E9" w:rsidP="000925E9">
      <w:pPr>
        <w:ind w:left="1530" w:hanging="1530"/>
        <w:rPr>
          <w:rFonts w:ascii="Cambria" w:hAnsi="Cambria"/>
          <w:b/>
          <w:sz w:val="28"/>
          <w:szCs w:val="28"/>
          <w:u w:val="single"/>
        </w:rPr>
      </w:pPr>
      <w:r w:rsidRPr="006827E6">
        <w:rPr>
          <w:rFonts w:ascii="Cambria" w:hAnsi="Cambria"/>
          <w:b/>
          <w:sz w:val="28"/>
          <w:szCs w:val="28"/>
        </w:rPr>
        <w:t xml:space="preserve">Consultant Name: </w:t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</w:rPr>
        <w:t xml:space="preserve"> Host Name: </w:t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</w:p>
    <w:p w:rsidR="000925E9" w:rsidRPr="006827E6" w:rsidRDefault="000925E9" w:rsidP="000925E9">
      <w:pPr>
        <w:ind w:left="1530" w:hanging="1530"/>
        <w:rPr>
          <w:rFonts w:ascii="Cambria" w:hAnsi="Cambria"/>
          <w:b/>
          <w:sz w:val="28"/>
          <w:szCs w:val="28"/>
        </w:rPr>
      </w:pPr>
      <w:r w:rsidRPr="006827E6">
        <w:rPr>
          <w:rFonts w:ascii="Cambria" w:hAnsi="Cambria"/>
          <w:b/>
          <w:sz w:val="28"/>
          <w:szCs w:val="28"/>
        </w:rPr>
        <w:t xml:space="preserve">New Consultant Choice Interest Level 0-10 </w:t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</w:p>
    <w:p w:rsidR="000925E9" w:rsidRPr="006827E6" w:rsidRDefault="000925E9" w:rsidP="000925E9">
      <w:pPr>
        <w:ind w:left="1530" w:hanging="1530"/>
        <w:rPr>
          <w:rFonts w:ascii="Cambria" w:hAnsi="Cambria"/>
          <w:b/>
          <w:sz w:val="28"/>
          <w:szCs w:val="28"/>
          <w:u w:val="single"/>
        </w:rPr>
      </w:pPr>
      <w:proofErr w:type="gramStart"/>
      <w:r w:rsidRPr="006827E6">
        <w:rPr>
          <w:rFonts w:ascii="Cambria" w:hAnsi="Cambria"/>
          <w:b/>
          <w:sz w:val="28"/>
          <w:szCs w:val="28"/>
        </w:rPr>
        <w:t>Host to Attend Next Training?</w:t>
      </w:r>
      <w:proofErr w:type="gramEnd"/>
      <w:r w:rsidRPr="006827E6">
        <w:rPr>
          <w:rFonts w:ascii="Cambria" w:hAnsi="Cambria"/>
          <w:b/>
          <w:sz w:val="28"/>
          <w:szCs w:val="28"/>
        </w:rPr>
        <w:t xml:space="preserve"> </w:t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  <w:r w:rsidRPr="006827E6">
        <w:rPr>
          <w:rFonts w:ascii="Cambria" w:hAnsi="Cambria"/>
          <w:b/>
          <w:sz w:val="28"/>
          <w:szCs w:val="28"/>
          <w:u w:val="single"/>
        </w:rPr>
        <w:tab/>
      </w:r>
    </w:p>
    <w:sectPr w:rsidR="000925E9" w:rsidRPr="006827E6" w:rsidSect="0008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5E9"/>
    <w:rsid w:val="000840DD"/>
    <w:rsid w:val="000925E9"/>
    <w:rsid w:val="003067DF"/>
    <w:rsid w:val="00316101"/>
    <w:rsid w:val="003F1B25"/>
    <w:rsid w:val="006827E6"/>
    <w:rsid w:val="00807973"/>
    <w:rsid w:val="00E9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5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Home-2</dc:creator>
  <cp:lastModifiedBy>Home</cp:lastModifiedBy>
  <cp:revision>2</cp:revision>
  <dcterms:created xsi:type="dcterms:W3CDTF">2012-03-09T19:31:00Z</dcterms:created>
  <dcterms:modified xsi:type="dcterms:W3CDTF">2012-03-09T19:31:00Z</dcterms:modified>
</cp:coreProperties>
</file>