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E3" w:rsidRDefault="008917E3"/>
    <w:p w:rsidR="008917E3" w:rsidRDefault="008917E3"/>
    <w:p w:rsidR="008917E3" w:rsidRDefault="008917E3"/>
    <w:p w:rsidR="008917E3" w:rsidRDefault="008917E3"/>
    <w:p w:rsidR="008917E3" w:rsidRDefault="008917E3">
      <w:r>
        <w:t>Dear</w:t>
      </w:r>
    </w:p>
    <w:p w:rsidR="008917E3" w:rsidRDefault="008917E3"/>
    <w:p w:rsidR="008917E3" w:rsidRDefault="008917E3">
      <w:r>
        <w:t xml:space="preserve">       First, I would like to thank you for booking a PartyLite candle party!  I know we will have a lot of fun. I can’t wait to meet your friends and family.</w:t>
      </w:r>
    </w:p>
    <w:p w:rsidR="008917E3" w:rsidRDefault="008917E3"/>
    <w:p w:rsidR="008917E3" w:rsidRDefault="008917E3">
      <w:r>
        <w:t xml:space="preserve">        Second, I wanted to let you know that your invitations have been sent and you should start to receive RSVP’s soon.  Additionally, I have enclosed extra invitations to hand out to people you run into or mail any last minute invites.  Please call your guests at least two days before your party to confirm their attendance.  Remind your guests I will be giving a gift to everyone who brings an uninvited guest. We love party crashers, they get special recognition and a free gift to who brought them.  If a guest is unable to attend, they may want to place an outside order or book a party themselves. They can view the catalog on my website and order right online! (</w:t>
      </w:r>
      <w:r>
        <w:rPr>
          <w:rStyle w:val="Hypertext"/>
          <w:color w:val="000000"/>
        </w:rPr>
        <w:t>www.partylite.biz/hollyarenas</w:t>
      </w:r>
      <w:r>
        <w:t>)   Be sure to offer the opportunity for others to receive lots of FREE candles by having their own show! You will get a ½ price item at each party booked that night! If they book before the party I bring them a gift that night! Also, work on getting outside orders before the party. If they pay by check please have them make it payable to me. The more outside orders and bookings you get, the more retail spending credit you receive!  Please take a look at the Hostess program listed below.</w:t>
      </w:r>
    </w:p>
    <w:p w:rsidR="008917E3" w:rsidRDefault="008917E3">
      <w:r>
        <w:t xml:space="preserve"> </w:t>
      </w:r>
    </w:p>
    <w:p w:rsidR="008917E3" w:rsidRDefault="008917E3">
      <w:r>
        <w:t xml:space="preserve">        Third, I will call you a few days before your party to check on your attendance, outside orders, and bookings.  We will be closing your party out the evening of your show, so make sure you have collected all your outside order payments, and that you have filled out your wish list and are ready to shop! Always remember that you can turn your show into a starter show and begin earning CA$H right away to pay off debt or simply to save some money while having fun!  PartyLite is an awesome company of choices with an incredible income opportunity, to work part time or full time- THE CHOICE IS YOURS!! There is never any obligation for some more information! If you have any questions feel free to call me. See you soon!</w:t>
      </w:r>
    </w:p>
    <w:p w:rsidR="008917E3" w:rsidRDefault="008917E3"/>
    <w:p w:rsidR="008917E3" w:rsidRDefault="008917E3">
      <w:r>
        <w:t>Enthusiastically,</w:t>
      </w:r>
    </w:p>
    <w:p w:rsidR="008917E3" w:rsidRDefault="008917E3">
      <w:r>
        <w:t>Holly Arenas</w:t>
      </w:r>
    </w:p>
    <w:p w:rsidR="008917E3" w:rsidRDefault="008917E3"/>
    <w:p w:rsidR="008917E3" w:rsidRDefault="008917E3">
      <w:r>
        <w:t>Your PartyLite Consultant</w:t>
      </w:r>
    </w:p>
    <w:p w:rsidR="008917E3" w:rsidRDefault="008917E3">
      <w:r>
        <w:t>Phone:(401) 726-8839</w:t>
      </w:r>
    </w:p>
    <w:p w:rsidR="008917E3" w:rsidRDefault="008917E3"/>
    <w:p w:rsidR="008917E3" w:rsidRDefault="008917E3">
      <w:r>
        <w:t>HOSTESS PROGRAM:</w:t>
      </w:r>
    </w:p>
    <w:p w:rsidR="008917E3" w:rsidRDefault="008917E3">
      <w:r>
        <w:t>-Retail spending credit- 25% for shows with $250 or more in sales and at least one booking</w:t>
      </w:r>
    </w:p>
    <w:p w:rsidR="008917E3" w:rsidRDefault="008917E3">
      <w:r>
        <w:t>-Monthly hostess specials- see enclosure</w:t>
      </w:r>
    </w:p>
    <w:p w:rsidR="008917E3" w:rsidRDefault="008917E3">
      <w:r>
        <w:t>-One item at half price for every $200 in sales</w:t>
      </w:r>
    </w:p>
    <w:p w:rsidR="008917E3" w:rsidRDefault="008917E3">
      <w:r>
        <w:t>-1/2 price item at each show booked that night!</w:t>
      </w:r>
    </w:p>
    <w:sectPr w:rsidR="008917E3" w:rsidSect="008917E3">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917E3"/>
    <w:rsid w:val="008917E3"/>
    <w:rsid w:val="00D15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2009-07-22T19:55:00Z</dcterms:created>
  <dcterms:modified xsi:type="dcterms:W3CDTF">2009-07-22T19:55:00Z</dcterms:modified>
</cp:coreProperties>
</file>