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B5040" w:rsidRPr="004B5040">
        <w:trPr>
          <w:cantSplit/>
          <w:trHeight w:hRule="exact" w:val="1440"/>
        </w:trPr>
        <w:tc>
          <w:tcPr>
            <w:tcW w:w="3787" w:type="dxa"/>
          </w:tcPr>
          <w:p w:rsidR="004B5040" w:rsidRPr="004B5040" w:rsidRDefault="004B5040" w:rsidP="004B5040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4B5040" w:rsidRPr="00585F5F" w:rsidRDefault="00585F5F" w:rsidP="004B5040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4B5040" w:rsidRPr="004B5040" w:rsidRDefault="004B5040" w:rsidP="004A5428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4B5040" w:rsidRP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585F5F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585F5F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4B5040" w:rsidRPr="004B5040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4B5040" w:rsidRPr="004B5040" w:rsidRDefault="004B5040" w:rsidP="004B5040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585F5F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585F5F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4B5040" w:rsidRPr="004B5040" w:rsidRDefault="00585F5F" w:rsidP="00585F5F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lastRenderedPageBreak/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  <w:tr w:rsidR="00585F5F" w:rsidRPr="004B5040" w:rsidTr="00B52321">
        <w:trPr>
          <w:cantSplit/>
          <w:trHeight w:hRule="exact" w:val="1440"/>
        </w:trPr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  <w:tc>
          <w:tcPr>
            <w:tcW w:w="173" w:type="dxa"/>
          </w:tcPr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7" w:type="dxa"/>
          </w:tcPr>
          <w:p w:rsidR="00585F5F" w:rsidRPr="004B5040" w:rsidRDefault="00585F5F" w:rsidP="00B52321">
            <w:pPr>
              <w:spacing w:before="111"/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040">
              <w:rPr>
                <w:rFonts w:ascii="Arial" w:hAnsi="Arial" w:cs="Arial"/>
                <w:sz w:val="28"/>
                <w:szCs w:val="28"/>
              </w:rPr>
              <w:t>Aimee Genna</w:t>
            </w:r>
          </w:p>
          <w:p w:rsidR="00585F5F" w:rsidRPr="00585F5F" w:rsidRDefault="00585F5F" w:rsidP="00B52321">
            <w:pPr>
              <w:ind w:left="95" w:right="95"/>
              <w:jc w:val="center"/>
              <w:rPr>
                <w:rFonts w:ascii="Arial Black" w:hAnsi="Arial Black" w:cs="Aharoni"/>
                <w:b/>
                <w:sz w:val="19"/>
                <w:szCs w:val="19"/>
                <w:u w:val="single"/>
              </w:rPr>
            </w:pPr>
            <w:r w:rsidRPr="00585F5F">
              <w:rPr>
                <w:rFonts w:ascii="Arial Black" w:hAnsi="Arial Black" w:cs="Aharoni"/>
                <w:b/>
                <w:sz w:val="19"/>
                <w:szCs w:val="19"/>
                <w:u w:val="single"/>
              </w:rPr>
              <w:t>SHOP ONLINE 24/7</w:t>
            </w:r>
          </w:p>
          <w:p w:rsidR="00585F5F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 sure to check out the 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Clearance Section</w:t>
            </w:r>
          </w:p>
          <w:p w:rsidR="00585F5F" w:rsidRPr="004B5040" w:rsidRDefault="00585F5F" w:rsidP="00B52321">
            <w:pPr>
              <w:ind w:left="95" w:right="9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5040">
              <w:rPr>
                <w:rFonts w:ascii="Arial" w:hAnsi="Arial" w:cs="Arial"/>
                <w:sz w:val="19"/>
                <w:szCs w:val="19"/>
              </w:rPr>
              <w:t>www.partylite.biz/aimeegenna</w:t>
            </w:r>
          </w:p>
        </w:tc>
      </w:tr>
    </w:tbl>
    <w:p w:rsidR="00A40AAD" w:rsidRPr="004B5040" w:rsidRDefault="00A40AAD" w:rsidP="004B5040">
      <w:pPr>
        <w:ind w:left="95" w:right="95"/>
        <w:jc w:val="center"/>
        <w:rPr>
          <w:rFonts w:ascii="Arial" w:hAnsi="Arial" w:cs="Arial"/>
          <w:vanish/>
          <w:sz w:val="19"/>
          <w:szCs w:val="19"/>
        </w:rPr>
      </w:pPr>
    </w:p>
    <w:sectPr w:rsidR="00A40AAD" w:rsidRPr="004B5040" w:rsidSect="004B50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4B5040"/>
    <w:rsid w:val="002F7662"/>
    <w:rsid w:val="004317E1"/>
    <w:rsid w:val="004A5428"/>
    <w:rsid w:val="004B5040"/>
    <w:rsid w:val="004D4CA8"/>
    <w:rsid w:val="00585F5F"/>
    <w:rsid w:val="00A40AAD"/>
    <w:rsid w:val="00AE6655"/>
    <w:rsid w:val="00D45CCA"/>
    <w:rsid w:val="00F8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Home</cp:lastModifiedBy>
  <cp:revision>2</cp:revision>
  <cp:lastPrinted>2012-06-10T13:12:00Z</cp:lastPrinted>
  <dcterms:created xsi:type="dcterms:W3CDTF">2012-06-10T13:15:00Z</dcterms:created>
  <dcterms:modified xsi:type="dcterms:W3CDTF">2012-06-10T13:15:00Z</dcterms:modified>
</cp:coreProperties>
</file>